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50B9" w:rsidRDefault="00212E7F">
      <w:r>
        <w:t>Cross Cutting/Math Practices for Earth Density Lesson</w:t>
      </w:r>
    </w:p>
    <w:p w:rsidR="00212E7F" w:rsidRDefault="00212E7F"/>
    <w:p w:rsidR="00212E7F" w:rsidRDefault="00212E7F">
      <w:pPr>
        <w:rPr>
          <w:u w:val="single"/>
        </w:rPr>
      </w:pPr>
      <w:r w:rsidRPr="00212E7F">
        <w:rPr>
          <w:u w:val="single"/>
        </w:rPr>
        <w:t xml:space="preserve">Crosscutting: </w:t>
      </w:r>
    </w:p>
    <w:p w:rsidR="00212E7F" w:rsidRPr="00212E7F" w:rsidRDefault="00212E7F">
      <w:r w:rsidRPr="00212E7F">
        <w:t>Patterns:</w:t>
      </w:r>
    </w:p>
    <w:p w:rsidR="00212E7F" w:rsidRDefault="00212E7F">
      <w:pPr>
        <w:rPr>
          <w:sz w:val="23"/>
          <w:szCs w:val="23"/>
        </w:rPr>
      </w:pPr>
      <w:r>
        <w:rPr>
          <w:sz w:val="23"/>
          <w:szCs w:val="23"/>
        </w:rPr>
        <w:t>Students can observe patterns in rates of change that have caused the earth’s density to be what it is today.</w:t>
      </w:r>
    </w:p>
    <w:p w:rsidR="00212E7F" w:rsidRDefault="00212E7F">
      <w:pPr>
        <w:rPr>
          <w:sz w:val="23"/>
          <w:szCs w:val="23"/>
        </w:rPr>
      </w:pPr>
      <w:r>
        <w:rPr>
          <w:sz w:val="23"/>
          <w:szCs w:val="23"/>
        </w:rPr>
        <w:t>Cause and effect:</w:t>
      </w:r>
    </w:p>
    <w:p w:rsidR="00212E7F" w:rsidRPr="00212E7F" w:rsidRDefault="00212E7F">
      <w:r>
        <w:rPr>
          <w:sz w:val="23"/>
          <w:szCs w:val="23"/>
        </w:rPr>
        <w:t xml:space="preserve">Students understand that some phenomena have more than one cause, and some cause and </w:t>
      </w:r>
      <w:r w:rsidR="007B6719">
        <w:rPr>
          <w:sz w:val="23"/>
          <w:szCs w:val="23"/>
        </w:rPr>
        <w:t>affect</w:t>
      </w:r>
      <w:r>
        <w:rPr>
          <w:sz w:val="23"/>
          <w:szCs w:val="23"/>
        </w:rPr>
        <w:t xml:space="preserve"> the earth as we know it today</w:t>
      </w:r>
      <w:r w:rsidR="007B6719">
        <w:rPr>
          <w:sz w:val="23"/>
          <w:szCs w:val="23"/>
        </w:rPr>
        <w:t xml:space="preserve"> and the makeup of the earth.</w:t>
      </w:r>
    </w:p>
    <w:p w:rsidR="00212E7F" w:rsidRDefault="00212E7F">
      <w:r>
        <w:t>Stability and change:</w:t>
      </w:r>
    </w:p>
    <w:p w:rsidR="00212E7F" w:rsidRDefault="00212E7F">
      <w:r>
        <w:t>Through this lesson they are able to explore how the earth changes throughout time.</w:t>
      </w:r>
    </w:p>
    <w:p w:rsidR="007B6719" w:rsidRDefault="007B6719"/>
    <w:p w:rsidR="007B6719" w:rsidRPr="007B6719" w:rsidRDefault="007B6719">
      <w:pPr>
        <w:rPr>
          <w:u w:val="single"/>
        </w:rPr>
      </w:pPr>
      <w:r w:rsidRPr="007B6719">
        <w:rPr>
          <w:u w:val="single"/>
        </w:rPr>
        <w:t>Standards for Mathematical Practice:</w:t>
      </w:r>
    </w:p>
    <w:p w:rsidR="007B6719" w:rsidRDefault="007B6719">
      <w:r>
        <w:t>Reason abstractly and quantitatively:</w:t>
      </w:r>
    </w:p>
    <w:p w:rsidR="007B6719" w:rsidRDefault="007B6719">
      <w:r>
        <w:t>The students will be required to discover the density of numerous items that make up the earth.</w:t>
      </w:r>
    </w:p>
    <w:p w:rsidR="007B6719" w:rsidRDefault="007B6719">
      <w:r>
        <w:t>Use appropriate tools strategically:</w:t>
      </w:r>
    </w:p>
    <w:p w:rsidR="007B6719" w:rsidRDefault="007B6719">
      <w:r>
        <w:t>Students will be using scales and rules to measure both distances and weights.</w:t>
      </w:r>
    </w:p>
    <w:p w:rsidR="007B6719" w:rsidRDefault="007B6719">
      <w:r>
        <w:t>Attend to precision:</w:t>
      </w:r>
    </w:p>
    <w:p w:rsidR="007B6719" w:rsidRDefault="007B6719">
      <w:r>
        <w:t>The students will need to be precise in their measurements in order to correctly categorize what they are working with in all activities.</w:t>
      </w:r>
    </w:p>
    <w:p w:rsidR="00212E7F" w:rsidRDefault="00212E7F"/>
    <w:sectPr w:rsidR="00212E7F" w:rsidSect="003950B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proofState w:spelling="clean" w:grammar="clean"/>
  <w:defaultTabStop w:val="720"/>
  <w:characterSpacingControl w:val="doNotCompress"/>
  <w:compat/>
  <w:rsids>
    <w:rsidRoot w:val="00212E7F"/>
    <w:rsid w:val="00212E7F"/>
    <w:rsid w:val="003950B9"/>
    <w:rsid w:val="007B67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50B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136</Words>
  <Characters>777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jennamorrison</dc:creator>
  <cp:lastModifiedBy>jennamorrison</cp:lastModifiedBy>
  <cp:revision>1</cp:revision>
  <dcterms:created xsi:type="dcterms:W3CDTF">2013-07-09T21:39:00Z</dcterms:created>
  <dcterms:modified xsi:type="dcterms:W3CDTF">2013-07-09T21:59:00Z</dcterms:modified>
</cp:coreProperties>
</file>